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CURRÍCULO DA ATLETA JOANA PONTES</w:t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03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1271270</wp:posOffset>
            </wp:positionH>
            <wp:positionV relativeFrom="paragraph">
              <wp:posOffset>149225</wp:posOffset>
            </wp:positionV>
            <wp:extent cx="2857500" cy="2857500"/>
            <wp:effectExtent b="0" l="0" r="0" t="0"/>
            <wp:wrapSquare wrapText="bothSides" distB="0" distT="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16680" l="0" r="0" t="1668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/>
        <w:drawing>
          <wp:inline distB="0" distT="0" distL="0" distR="0">
            <wp:extent cx="5400040" cy="3599815"/>
            <wp:effectExtent b="0" l="0" r="0" t="0"/>
            <wp:docPr id="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17" r="17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998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Nome:</w:t>
      </w:r>
      <w:r w:rsidDel="00000000" w:rsidR="00000000" w:rsidRPr="00000000">
        <w:rPr>
          <w:rtl w:val="0"/>
        </w:rPr>
        <w:t xml:space="preserve"> Joana Simões Pontes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36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Data de Nascimento e Idade: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22-03-2000; 26 anos</w:t>
      </w:r>
    </w:p>
    <w:p w:rsidR="00000000" w:rsidDel="00000000" w:rsidP="00000000" w:rsidRDefault="00000000" w:rsidRPr="00000000" w14:paraId="0000001B">
      <w:pPr>
        <w:spacing w:after="0" w:line="36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Contactos:</w:t>
      </w: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after="0" w:line="360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color w:val="000000"/>
          <w:rtl w:val="0"/>
        </w:rPr>
        <w:t xml:space="preserve">Telemóvel: 917382953; E-mail: </w:t>
      </w:r>
      <w:hyperlink r:id="rId8">
        <w:r w:rsidDel="00000000" w:rsidR="00000000" w:rsidRPr="00000000">
          <w:rPr>
            <w:color w:val="0000ff"/>
            <w:u w:val="single"/>
            <w:rtl w:val="0"/>
          </w:rPr>
          <w:t xml:space="preserve">joana2425@hotmail.com</w:t>
        </w:r>
      </w:hyperlink>
      <w:r w:rsidDel="00000000" w:rsidR="00000000" w:rsidRPr="00000000">
        <w:rPr>
          <w:b w:val="1"/>
          <w:bCs w:val="1"/>
          <w:rtl w:val="0"/>
        </w:rPr>
        <w:t xml:space="preserve">; </w:t>
      </w:r>
      <w:r w:rsidDel="00000000" w:rsidR="00000000" w:rsidRPr="00000000">
        <w:rPr>
          <w:rtl w:val="0"/>
        </w:rPr>
        <w:t xml:space="preserve">Instagram: joanaapontess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36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Modalidade:</w:t>
      </w:r>
      <w:r w:rsidDel="00000000" w:rsidR="00000000" w:rsidRPr="00000000">
        <w:rPr>
          <w:rtl w:val="0"/>
        </w:rPr>
        <w:t xml:space="preserve"> Atletismo - Marcha Atlética</w:t>
      </w:r>
    </w:p>
    <w:p w:rsidR="00000000" w:rsidDel="00000000" w:rsidP="00000000" w:rsidRDefault="00000000" w:rsidRPr="00000000" w14:paraId="0000001E">
      <w:pPr>
        <w:spacing w:after="0" w:line="36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Escolaridade:</w:t>
      </w:r>
      <w:r w:rsidDel="00000000" w:rsidR="00000000" w:rsidRPr="00000000">
        <w:rPr>
          <w:rtl w:val="0"/>
        </w:rPr>
        <w:t xml:space="preserve"> Licenciatura em Fisioterapia </w:t>
      </w:r>
    </w:p>
    <w:p w:rsidR="00000000" w:rsidDel="00000000" w:rsidP="00000000" w:rsidRDefault="00000000" w:rsidRPr="00000000" w14:paraId="0000001F">
      <w:pPr>
        <w:spacing w:after="0" w:line="360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Treinador: </w:t>
      </w:r>
      <w:r w:rsidDel="00000000" w:rsidR="00000000" w:rsidRPr="00000000">
        <w:rPr>
          <w:color w:val="000000"/>
          <w:rtl w:val="0"/>
        </w:rPr>
        <w:t xml:space="preserve">Prof. Carlos Carmino (Treinador Olímpico)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0" w:line="36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Clube que representa:</w:t>
      </w: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21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Grupo de Atletismo de Fátima (2025-Atualidade)</w:t>
      </w:r>
    </w:p>
    <w:p w:rsidR="00000000" w:rsidDel="00000000" w:rsidP="00000000" w:rsidRDefault="00000000" w:rsidRPr="00000000" w14:paraId="00000022">
      <w:pPr>
        <w:shd w:fill="ffffff" w:val="clear"/>
        <w:spacing w:after="0" w:line="36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Leiria Marcha Atlética Clube </w:t>
      </w:r>
      <w:r w:rsidDel="00000000" w:rsidR="00000000" w:rsidRPr="00000000">
        <w:rPr>
          <w:rtl w:val="0"/>
        </w:rPr>
        <w:t xml:space="preserve">(2018-2025)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0" w:line="36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Grupo de Amigos de Casais do Vento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color w:val="000000"/>
          <w:rtl w:val="0"/>
        </w:rPr>
        <w:t xml:space="preserve">2012</w:t>
      </w:r>
      <w:r w:rsidDel="00000000" w:rsidR="00000000" w:rsidRPr="00000000">
        <w:rPr>
          <w:rtl w:val="0"/>
        </w:rPr>
        <w:t xml:space="preserve">-</w:t>
      </w:r>
      <w:r w:rsidDel="00000000" w:rsidR="00000000" w:rsidRPr="00000000">
        <w:rPr>
          <w:color w:val="000000"/>
          <w:rtl w:val="0"/>
        </w:rPr>
        <w:t xml:space="preserve">2018 )</w:t>
      </w:r>
    </w:p>
    <w:p w:rsidR="00000000" w:rsidDel="00000000" w:rsidP="00000000" w:rsidRDefault="00000000" w:rsidRPr="00000000" w14:paraId="00000024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Principais destaques desportivos: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5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Internacional na Copa Ibéria 2017 </w:t>
      </w:r>
    </w:p>
    <w:p w:rsidR="00000000" w:rsidDel="00000000" w:rsidP="00000000" w:rsidRDefault="00000000" w:rsidRPr="00000000" w14:paraId="00000026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Campeonato do Mundo de Nações de Marcha 2018 – 21º lugar nos 10km juniores</w:t>
      </w:r>
    </w:p>
    <w:p w:rsidR="00000000" w:rsidDel="00000000" w:rsidP="00000000" w:rsidRDefault="00000000" w:rsidRPr="00000000" w14:paraId="00000027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Taça da Europa de Marcha 2019 – 12º lugar nos 10Km juniores</w:t>
      </w:r>
    </w:p>
    <w:p w:rsidR="00000000" w:rsidDel="00000000" w:rsidP="00000000" w:rsidRDefault="00000000" w:rsidRPr="00000000" w14:paraId="00000028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Universíadas 2019 – 18ª nos 20 km marcha</w:t>
      </w:r>
    </w:p>
    <w:p w:rsidR="00000000" w:rsidDel="00000000" w:rsidP="00000000" w:rsidRDefault="00000000" w:rsidRPr="00000000" w14:paraId="00000029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Campeonato da Europa de Júniores 2019 – 11º lugar nos 10.000m marcha</w:t>
      </w:r>
    </w:p>
    <w:p w:rsidR="00000000" w:rsidDel="00000000" w:rsidP="00000000" w:rsidRDefault="00000000" w:rsidRPr="00000000" w14:paraId="0000002A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8 títulos de Campeã Nacional e vários pódios nacionais </w:t>
      </w:r>
    </w:p>
    <w:p w:rsidR="00000000" w:rsidDel="00000000" w:rsidP="00000000" w:rsidRDefault="00000000" w:rsidRPr="00000000" w14:paraId="0000002B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Objetivos desportivos: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C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Estar presente nas grandes competições internacionais (Campeonatos da Europa e do Mundo e Taças da Europa e do Mundo). Qualificar-se para os Jogos Olímpicos Los Angeles 2028.</w:t>
      </w:r>
    </w:p>
    <w:p w:rsidR="00000000" w:rsidDel="00000000" w:rsidP="00000000" w:rsidRDefault="00000000" w:rsidRPr="00000000" w14:paraId="0000002D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1399857</wp:posOffset>
            </wp:positionH>
            <wp:positionV relativeFrom="paragraph">
              <wp:posOffset>177165</wp:posOffset>
            </wp:positionV>
            <wp:extent cx="2600325" cy="2959100"/>
            <wp:effectExtent b="0" l="0" r="0" t="0"/>
            <wp:wrapSquare wrapText="bothSides" distB="0" distT="0" distL="114300" distR="11430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6062" r="6062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959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F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Pequeno historial: </w:t>
      </w:r>
    </w:p>
    <w:p w:rsidR="00000000" w:rsidDel="00000000" w:rsidP="00000000" w:rsidRDefault="00000000" w:rsidRPr="00000000" w14:paraId="0000003A">
      <w:pPr>
        <w:jc w:val="both"/>
        <w:rPr/>
      </w:pPr>
      <w:r w:rsidDel="00000000" w:rsidR="00000000" w:rsidRPr="00000000">
        <w:rPr>
          <w:rtl w:val="0"/>
        </w:rPr>
        <w:t xml:space="preserve">A Joana participou em várias competições de âmbito escolar, conseguindo ser sempre a melhor ou uma das melhores nas escolas onde estudou. Em 2012 iniciou a prática do atletismo federado, desde logo com bons resultados nas provas de resistência. </w:t>
      </w:r>
    </w:p>
    <w:p w:rsidR="00000000" w:rsidDel="00000000" w:rsidP="00000000" w:rsidRDefault="00000000" w:rsidRPr="00000000" w14:paraId="0000003B">
      <w:pPr>
        <w:jc w:val="both"/>
        <w:rPr/>
      </w:pPr>
      <w:r w:rsidDel="00000000" w:rsidR="00000000" w:rsidRPr="00000000">
        <w:rPr>
          <w:rtl w:val="0"/>
        </w:rPr>
        <w:t xml:space="preserve">Foi campeã distrital de 1.500 metros como iniciada com 5:16.95 minutos, a 4 de julho de 2015. Na marcha atlética começou por destacar-se em 2015 (2º ano de iniciada) sagrando-se campeã distrital de estrada, a 31 de janeiro, com 19:17 aos 3Km. Em 2016 uma lesão fez com que se dedicasse mais à corrida, representando pela primeira vez a seleção distrital de Leiria, sendo a 6ª classificada nos 3.000 metros no Olímpico Jovem Nacional. Nesta prova conseguiu mínimos para o Campeonato Nacional de juvenis, onde alcançou o 10º lugar.</w:t>
      </w:r>
    </w:p>
    <w:p w:rsidR="00000000" w:rsidDel="00000000" w:rsidP="00000000" w:rsidRDefault="00000000" w:rsidRPr="00000000" w14:paraId="0000003C">
      <w:pPr>
        <w:jc w:val="both"/>
        <w:rPr/>
      </w:pPr>
      <w:r w:rsidDel="00000000" w:rsidR="00000000" w:rsidRPr="00000000">
        <w:rPr>
          <w:rtl w:val="0"/>
        </w:rPr>
        <w:t xml:space="preserve">Em 2017, já como juvenil de 2º ano, foi vice-campeã nacional de juvenis em pista coberta, no dia 4 de janeiro, em 15:42.84 minutos, nos 3.000 metros marcha. No dia 4 de março voltou a sagrar-se vice-campeã nacional, agora em estrada, percorrendo os 5Km em 26m40s. As primeiras vitórias de âmbito nacional surgem na Taça de Portugal, no Luso, a 23 de abril e depois no Torneio Olímpico Jovem Nacional a 3 de junho. O primeiro título de campeã nacional foi como juvenil, em Abrantes, a 24 de junho. A primeira internacionalização acontece em Ávila no mesmo ano, na Copa Ibérica, sendo 4ª classificada em 25m46s36cs nos 5.000m marcha. </w:t>
      </w:r>
    </w:p>
    <w:p w:rsidR="00000000" w:rsidDel="00000000" w:rsidP="00000000" w:rsidRDefault="00000000" w:rsidRPr="00000000" w14:paraId="0000003D">
      <w:pPr>
        <w:jc w:val="both"/>
        <w:rPr/>
      </w:pPr>
      <w:r w:rsidDel="00000000" w:rsidR="00000000" w:rsidRPr="00000000">
        <w:rPr>
          <w:rtl w:val="0"/>
        </w:rPr>
        <w:t xml:space="preserve">A época de 2017-18, como 1º ano júnior, confirma as aptidões da Joana para as provas de resistência e a sua afirmação no panorama internacional. Depois de alcançar mínimos em todas as oportunidades competitivas (marcas de qualificação para as competições internacionais), a partir de dezembro de 2017, permite a gestão da forma desportiva ao longo da época. O recorde pessoal de 49m13s aos 10Km a 7 de abril, no grande prémio internacional de Rio Maior, representa o melhor resultado em termos de performance. A participação no Campeonato do Mundo de nações, realizado em Taicang (China) no dia 6 de maio, terminando em 21º lugar, atesta os grandes progressos. </w:t>
      </w:r>
    </w:p>
    <w:p w:rsidR="00000000" w:rsidDel="00000000" w:rsidP="00000000" w:rsidRDefault="00000000" w:rsidRPr="00000000" w14:paraId="0000003E">
      <w:pPr>
        <w:jc w:val="both"/>
        <w:rPr/>
      </w:pPr>
      <w:r w:rsidDel="00000000" w:rsidR="00000000" w:rsidRPr="00000000">
        <w:rPr>
          <w:rtl w:val="0"/>
        </w:rPr>
        <w:t xml:space="preserve">Na época de 2018-19, 2º ano no escalão de júniores e primeiro como estudante universitária, conquistou todos os títulos nacionais de júniores (pista coberta, estrada e ar livre) e o de campeã nacional universitária em pista coberta. A participação internacional em 3 provas de seleção (Taça da Europa e Campeonato da Europa de júniores e Universíadas) permitiram-lhe ganhar alguma experiência internacional, sempre muito importante, nesta fase da carreira desportiva. Além disso, as marcas que realizou permitiram-lhe entrar para o Plano de Alto Rendimento da Federação Portuguesa de Atletismo que integra até hoje.</w:t>
      </w:r>
    </w:p>
    <w:p w:rsidR="00000000" w:rsidDel="00000000" w:rsidP="00000000" w:rsidRDefault="00000000" w:rsidRPr="00000000" w14:paraId="0000003F">
      <w:pPr>
        <w:jc w:val="both"/>
        <w:rPr/>
      </w:pPr>
      <w:r w:rsidDel="00000000" w:rsidR="00000000" w:rsidRPr="00000000">
        <w:rPr>
          <w:rtl w:val="0"/>
        </w:rPr>
        <w:t xml:space="preserve">Na época de 2019-20, a Joana bateu o seu recorde pessoal por 3 vezes nos 3000m marcha em pista coberta, tendo-se sagrado vice-campeã nacional de Sub-23 de pista coberta e medalha de 3º lugar nos Campeonatos de Portugal de pista coberta.  Foi integrada no Projeto Esperanças Olímpicas Paris 2024 pelo Comité Olímpico de Portugal e ganhou a bolsa de Educação Jogos Santa Casa que apoia atletas estudantes universitários. Detinha já mínimos para participar nos Campeonatos do Mediterrâneo de Sub-23, no entanto, devido à pandemia de COVID-19, todas as competições internacionais foram canceladas. Ainda assim, a Joana continuou a sua preparação para a época de ar livre onde se sagrou campeã nacional de Sub-23 e 4º classificada nos Campeonatos de Portugal com novo recorde pessoal. </w:t>
      </w:r>
    </w:p>
    <w:p w:rsidR="00000000" w:rsidDel="00000000" w:rsidP="00000000" w:rsidRDefault="00000000" w:rsidRPr="00000000" w14:paraId="00000040">
      <w:pPr>
        <w:jc w:val="both"/>
        <w:rPr/>
      </w:pPr>
      <w:r w:rsidDel="00000000" w:rsidR="00000000" w:rsidRPr="00000000">
        <w:rPr>
          <w:rtl w:val="0"/>
        </w:rPr>
        <w:t xml:space="preserve">Na época de 2020-21, a Joana progrediu 4 minutos na distância olímpica dos 20km marcha, passando de 1h42 para 1h38. Sagrou-se vice-campeã nacional de Sub-23 em pista coberta e ao ar livre, também como vice-campeã nacional universitária nos 3000m marcha em pista coberta. Foi selecionada para o Campeonato da Europa de Sub-23 em Tallin (Estónia) onde não foi possível estar presente devido a ter sido colocada em isolamento profilático no dia de partida para o campeonato.</w:t>
      </w:r>
    </w:p>
    <w:p w:rsidR="00000000" w:rsidDel="00000000" w:rsidP="00000000" w:rsidRDefault="00000000" w:rsidRPr="00000000" w14:paraId="00000041">
      <w:pPr>
        <w:jc w:val="both"/>
        <w:rPr/>
      </w:pPr>
      <w:r w:rsidDel="00000000" w:rsidR="00000000" w:rsidRPr="00000000">
        <w:rPr>
          <w:rtl w:val="0"/>
        </w:rPr>
        <w:t xml:space="preserve">Na época de 2021-2022, a Joana melhora o seu recorde pessoal aos 20km em 2 minutos, apresentando no momento a marca de 1:36:07 na distância, que a coloca como 6ª melhor Sub-23 portuguesa de sempre e 7ª melhor marca Sub-23 europeia da época. Sagrou-se vice-campeã de Portugal e campeã nacional Sub-23 na distância em fevereiro e campeã nacional Sub-23 em pista coberta. Apresenta marca de qualificação para o Campeonato do Mundo Universitário (adiado entretanto para 2023) e para os Campeonatos do Mediterrâneo de Sub-23 a realizar em setembro em Pescara (Itália), onde espera estar presente a representar Portugal. Terminou a Licenciatura em Fisioterapia pelo Politécnico de Leiria, tendo como objetivo a curto prazo focar-se na sua carreira desportiva na maioria do tempo, com vista a obter marca de apoio à qualificação olímpica. </w:t>
      </w:r>
    </w:p>
    <w:p w:rsidR="00000000" w:rsidDel="00000000" w:rsidP="00000000" w:rsidRDefault="00000000" w:rsidRPr="00000000" w14:paraId="0000004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CURRÍCULO JOANA PONTES – RESULTADOS DESPORTIVOS</w:t>
      </w:r>
    </w:p>
    <w:p w:rsidR="00000000" w:rsidDel="00000000" w:rsidP="00000000" w:rsidRDefault="00000000" w:rsidRPr="00000000" w14:paraId="00000047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9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08"/>
        <w:gridCol w:w="1499"/>
        <w:gridCol w:w="1014"/>
        <w:gridCol w:w="929"/>
        <w:gridCol w:w="1150"/>
        <w:gridCol w:w="1494"/>
        <w:tblGridChange w:id="0">
          <w:tblGrid>
            <w:gridCol w:w="3808"/>
            <w:gridCol w:w="1499"/>
            <w:gridCol w:w="1014"/>
            <w:gridCol w:w="929"/>
            <w:gridCol w:w="1150"/>
            <w:gridCol w:w="1494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6"/>
            <w:shd w:fill="d9d9d9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Melhores Resultados da Época de 2025-26 4º ano Sénior - Grupo de Atletismo de Fátima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Competição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Prova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Classif.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Marca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Local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Camp. Nacional Marcha – Estrada 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Maratona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1ª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3:51:23 (RP)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25-01-2026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Porto de Mós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Camp. Nacional Marcha – Estrada 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Meia Maratona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2ª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5D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1:46:38 (RP)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22-03-2026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5F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Porto de Mós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Campeonato do Mundo de Nações em Marcha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Maratona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18ª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3:52:43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09-03-2026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Brasília (BRA)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Grande Prémio Internacional de Rio Maior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Meia Maratona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1:46:56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16-05-2026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Rio Maior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Campeonatos de Portugal(Pista Ar livre)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6D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10.000 marcha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2ª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49:55.47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24-07-2026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Lisboa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Campeonato da Europa de Atletismo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73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Maratona marcha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10ª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3:41:36 (RN)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15-08-2026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Birmingham (GBR)</w:t>
            </w:r>
          </w:p>
        </w:tc>
      </w:tr>
    </w:tbl>
    <w:p w:rsidR="00000000" w:rsidDel="00000000" w:rsidP="00000000" w:rsidRDefault="00000000" w:rsidRPr="00000000" w14:paraId="00000078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RN- Recorde Nacional; RP- Recorde Pessoal</w:t>
      </w:r>
    </w:p>
    <w:p w:rsidR="00000000" w:rsidDel="00000000" w:rsidP="00000000" w:rsidRDefault="00000000" w:rsidRPr="00000000" w14:paraId="00000079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9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08"/>
        <w:gridCol w:w="1499"/>
        <w:gridCol w:w="1014"/>
        <w:gridCol w:w="929"/>
        <w:gridCol w:w="1150"/>
        <w:gridCol w:w="1494"/>
        <w:tblGridChange w:id="0">
          <w:tblGrid>
            <w:gridCol w:w="3808"/>
            <w:gridCol w:w="1499"/>
            <w:gridCol w:w="1014"/>
            <w:gridCol w:w="929"/>
            <w:gridCol w:w="1150"/>
            <w:gridCol w:w="1494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6"/>
            <w:shd w:fill="d9d9d9" w:val="clear"/>
            <w:vAlign w:val="center"/>
          </w:tcPr>
          <w:p w:rsidR="00000000" w:rsidDel="00000000" w:rsidP="00000000" w:rsidRDefault="00000000" w:rsidRPr="00000000" w14:paraId="0000007B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Melhores Resultados da Época de 2024-25 3º ano Sénior - Leiria Marcha Atlética Clube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Competição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82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Prova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83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Classif.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84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Marca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85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Local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87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Camp. Nacional Marcha – Estrada 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35km Marcha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2ª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3:12:00 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8B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12-01-2025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Lagoa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D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Camp. Nacional Universitário (Pista coberta)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3.000m Marcha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3ª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0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14:56.07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1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09-03-2025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Braga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Camp. Nacional Universitário (Pista ar livre)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5.000m Marcha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25:17.00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03-05-2025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Caldas da Rainha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Dublin Racewalking Summer Challenge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9A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35km Marcha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7ª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3:11:18 (RP)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13-07-2025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Dublin (IRL)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Campeonato do Mundo de Atletismo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35km Marcha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A1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27ª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A2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3:09:07 (RP)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A3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13-09-2025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A4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Tokyo (JPN)</w:t>
            </w:r>
          </w:p>
        </w:tc>
      </w:tr>
    </w:tbl>
    <w:p w:rsidR="00000000" w:rsidDel="00000000" w:rsidP="00000000" w:rsidRDefault="00000000" w:rsidRPr="00000000" w14:paraId="000000A5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RP- Recorde Pessoal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9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08"/>
        <w:gridCol w:w="1499"/>
        <w:gridCol w:w="1014"/>
        <w:gridCol w:w="929"/>
        <w:gridCol w:w="1150"/>
        <w:gridCol w:w="1494"/>
        <w:tblGridChange w:id="0">
          <w:tblGrid>
            <w:gridCol w:w="3808"/>
            <w:gridCol w:w="1499"/>
            <w:gridCol w:w="1014"/>
            <w:gridCol w:w="929"/>
            <w:gridCol w:w="1150"/>
            <w:gridCol w:w="1494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6"/>
            <w:shd w:fill="d9d9d9" w:val="clear"/>
            <w:vAlign w:val="center"/>
          </w:tcPr>
          <w:p w:rsidR="00000000" w:rsidDel="00000000" w:rsidP="00000000" w:rsidRDefault="00000000" w:rsidRPr="00000000" w14:paraId="000000A7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Melhores Resultados da Época de 2023-24 2º ano Sénior - Leiria Marcha Atlética Clube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AD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Competição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AE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Prova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AF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Classif.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B0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Marca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B1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B2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Local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B3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World Racewalking Tour Dublin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B4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20km Marcha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B5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8ª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B6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1:44:42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B7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17-12-2023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B8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Dublin (IRL)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B9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Campeonato de Espanha de Marcha em Estrada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20km Marcha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BB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19ª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BC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1:41:09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BD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25-02-2024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BE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Saragoça (ESP)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BF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World Racewalking Tour Dudinska 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C0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20km Marcha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C1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22ª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C2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1:38:50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C3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16-03-2024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C4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Dudince (SK)</w:t>
            </w:r>
          </w:p>
        </w:tc>
      </w:tr>
    </w:tbl>
    <w:p w:rsidR="00000000" w:rsidDel="00000000" w:rsidP="00000000" w:rsidRDefault="00000000" w:rsidRPr="00000000" w14:paraId="000000C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89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08"/>
        <w:gridCol w:w="1499"/>
        <w:gridCol w:w="1014"/>
        <w:gridCol w:w="929"/>
        <w:gridCol w:w="1150"/>
        <w:gridCol w:w="1494"/>
        <w:tblGridChange w:id="0">
          <w:tblGrid>
            <w:gridCol w:w="3808"/>
            <w:gridCol w:w="1499"/>
            <w:gridCol w:w="1014"/>
            <w:gridCol w:w="929"/>
            <w:gridCol w:w="1150"/>
            <w:gridCol w:w="1494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6"/>
            <w:shd w:fill="d9d9d9" w:val="clear"/>
            <w:vAlign w:val="center"/>
          </w:tcPr>
          <w:p w:rsidR="00000000" w:rsidDel="00000000" w:rsidP="00000000" w:rsidRDefault="00000000" w:rsidRPr="00000000" w14:paraId="000000C7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Melhores Resultados da Época de 2022-23 1º ano Sénior - Leiria Marcha Atlética Clube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CD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Competição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CE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Prova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CF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Classif.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D0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Marca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D1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D2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Local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D3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Camp. Nacional Marcha – Estrada 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D4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35km Marcha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D5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3ª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D6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3:11:35 (RP)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D7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15-01-2023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D8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Porto de Mós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D9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World Racewalking Tour Dudinska 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DA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35km Marcha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DB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25ª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DC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3:21:22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DD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25-03-2023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DE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Dudince (SK)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F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Meia Maratona de Leiria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Meia Maratona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1:20:35 (RP)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22-10-2023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Munich (GER)</w:t>
            </w:r>
          </w:p>
        </w:tc>
      </w:tr>
    </w:tbl>
    <w:p w:rsidR="00000000" w:rsidDel="00000000" w:rsidP="00000000" w:rsidRDefault="00000000" w:rsidRPr="00000000" w14:paraId="000000E5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RP- Recorde Pessoal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89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08"/>
        <w:gridCol w:w="1499"/>
        <w:gridCol w:w="1014"/>
        <w:gridCol w:w="929"/>
        <w:gridCol w:w="1150"/>
        <w:gridCol w:w="1494"/>
        <w:tblGridChange w:id="0">
          <w:tblGrid>
            <w:gridCol w:w="3808"/>
            <w:gridCol w:w="1499"/>
            <w:gridCol w:w="1014"/>
            <w:gridCol w:w="929"/>
            <w:gridCol w:w="1150"/>
            <w:gridCol w:w="1494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6"/>
            <w:shd w:fill="d9d9d9" w:val="clear"/>
            <w:vAlign w:val="center"/>
          </w:tcPr>
          <w:p w:rsidR="00000000" w:rsidDel="00000000" w:rsidP="00000000" w:rsidRDefault="00000000" w:rsidRPr="00000000" w14:paraId="000000E7">
            <w:pPr>
              <w:spacing w:after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Melhores Resultados da Época de 2021-22 (3º ano Sub-23) Leiria Marcha Atlética Clube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ED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Competição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EE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Prova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EF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Classif.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F0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Marca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F1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Data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F2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Local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3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Challenge de Marcha Atlética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4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20km Marcha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5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1ª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6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1:36:07 (RP)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7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07-11-2021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8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Leiria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F9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Camp. Nacional Marcha – Estrada 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FA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20km Marcha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FB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2º Abs.</w:t>
            </w:r>
          </w:p>
          <w:p w:rsidR="00000000" w:rsidDel="00000000" w:rsidP="00000000" w:rsidRDefault="00000000" w:rsidRPr="00000000" w14:paraId="000000FC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1º Sub-23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FD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1:37:18 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FE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06-02-2022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FF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Olhão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0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Camp. Nacional Universitário (Pista coberta)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1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3.000m Marcha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2ª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13:22.18 (RP)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4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29-01-2022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5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Pombal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Camp. De Portugal (Pista coberta)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7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3.000 Marcha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8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3ª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9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13:18.92 (RP)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26-02-2022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Quarteira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0C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Camp. Nacional Esperanças (Pista coberta)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0D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3.000m Marcha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0E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1ª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0F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13:16.27 (RP)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10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04-03-2022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11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Coimbra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12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World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Racewalking Gold Tour Podebrady 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13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20km Marcha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14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21ª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15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1:36:41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16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02-04-2022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17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Podebrady (CH)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18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Campeonato da Europa de Atletismo 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19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20km Marcha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1A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DQ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1B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1C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20-08-2022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1D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Munich (GER)</w:t>
            </w:r>
          </w:p>
        </w:tc>
      </w:tr>
    </w:tbl>
    <w:p w:rsidR="00000000" w:rsidDel="00000000" w:rsidP="00000000" w:rsidRDefault="00000000" w:rsidRPr="00000000" w14:paraId="0000011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RP- Recorde Pessoal</w:t>
      </w:r>
    </w:p>
    <w:p w:rsidR="00000000" w:rsidDel="00000000" w:rsidP="00000000" w:rsidRDefault="00000000" w:rsidRPr="00000000" w14:paraId="0000011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51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08"/>
        <w:gridCol w:w="1601"/>
        <w:gridCol w:w="779"/>
        <w:gridCol w:w="932"/>
        <w:gridCol w:w="1150"/>
        <w:gridCol w:w="1248"/>
        <w:tblGridChange w:id="0">
          <w:tblGrid>
            <w:gridCol w:w="3808"/>
            <w:gridCol w:w="1601"/>
            <w:gridCol w:w="779"/>
            <w:gridCol w:w="932"/>
            <w:gridCol w:w="1150"/>
            <w:gridCol w:w="1248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6"/>
            <w:shd w:fill="dbe5f1" w:val="clear"/>
            <w:vAlign w:val="center"/>
          </w:tcPr>
          <w:p w:rsidR="00000000" w:rsidDel="00000000" w:rsidP="00000000" w:rsidRDefault="00000000" w:rsidRPr="00000000" w14:paraId="00000120">
            <w:pPr>
              <w:spacing w:after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Melhores Resultados da Época de 2020-21 (2º ano Sub-23) Leiria Marcha Atlética Clube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126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Competição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127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Prova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128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Classif.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129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Marca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12A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Data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12B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Local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C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Camp. Nacional Esperanças (Pista coberta)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D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3.000m Marcha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E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2ª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F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13:45.37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0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27-02-2021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1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Pombal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2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Camp. Nacional Universitário (Pista coberta)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3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3.000m Marcha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4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2ª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5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13:26.22 (RP)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6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06-03-2021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7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Pombal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8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Campeonato Nacional Esperanças (Ar Livre)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9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10.000m Marcha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A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2ª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B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48:05:04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C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12-06-2021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D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Coimbra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E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Camp. Nacional de Espanha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F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20Km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0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9ª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1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1:38:48 (RP)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2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14-03-2021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3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Múrcia (ESP)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44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Camp. De Portugal (Ar Livre)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45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10.000m Marcha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46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5ª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47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47:20:01 (RP)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48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26-06-2021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49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Braga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4A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Provas de preparação 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4B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20.000m Marcha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4C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1ª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4D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1:38:10 (RP)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4E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30-07-2021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4F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Leiria </w:t>
            </w:r>
          </w:p>
        </w:tc>
      </w:tr>
    </w:tbl>
    <w:p w:rsidR="00000000" w:rsidDel="00000000" w:rsidP="00000000" w:rsidRDefault="00000000" w:rsidRPr="00000000" w14:paraId="00000150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RP- Recorde Pessoal</w:t>
      </w:r>
      <w:r w:rsidDel="00000000" w:rsidR="00000000" w:rsidRPr="00000000">
        <w:rPr>
          <w:rtl w:val="0"/>
        </w:rPr>
      </w:r>
    </w:p>
    <w:tbl>
      <w:tblPr>
        <w:tblStyle w:val="Table7"/>
        <w:tblW w:w="949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765"/>
        <w:gridCol w:w="1620"/>
        <w:gridCol w:w="780"/>
        <w:gridCol w:w="960"/>
        <w:gridCol w:w="1095"/>
        <w:gridCol w:w="1275"/>
        <w:tblGridChange w:id="0">
          <w:tblGrid>
            <w:gridCol w:w="3765"/>
            <w:gridCol w:w="1620"/>
            <w:gridCol w:w="780"/>
            <w:gridCol w:w="960"/>
            <w:gridCol w:w="1095"/>
            <w:gridCol w:w="127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6"/>
            <w:shd w:fill="dbe5f1" w:val="clear"/>
            <w:vAlign w:val="center"/>
          </w:tcPr>
          <w:p w:rsidR="00000000" w:rsidDel="00000000" w:rsidP="00000000" w:rsidRDefault="00000000" w:rsidRPr="00000000" w14:paraId="00000151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Melhores Resultados da Época de 2019-20 (1º ano Sub-23) Leiria Marcha Atlética Clube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157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Competição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158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Prova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159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Classif.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15A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Marca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15B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15C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Local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D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Camp. De Portugal (Pista coberta)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3.000m marcha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F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3ª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0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13:52.91 (RP)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1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29-02-2020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2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Pombal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63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Camp. Nacional Esperanças (Pista coberta)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64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3.000m Marcha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65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2ª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66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13:37.98 (RP)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67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08-03-2020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68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Pombal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69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Camp. Nacional de Esperanças (Ar Livre)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6A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3.000m Marcha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6B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1ª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6C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13:16.92 (RP)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6D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08-08-2020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6E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Lisboa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F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Camp. De Portugal (Ar Livre)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0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3.000m Marcha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1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4ª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2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13:16.92 (RP)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3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08-08-2020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4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Lisboa</w:t>
            </w:r>
          </w:p>
        </w:tc>
      </w:tr>
    </w:tbl>
    <w:p w:rsidR="00000000" w:rsidDel="00000000" w:rsidP="00000000" w:rsidRDefault="00000000" w:rsidRPr="00000000" w14:paraId="00000175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57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08"/>
        <w:gridCol w:w="1601"/>
        <w:gridCol w:w="779"/>
        <w:gridCol w:w="932"/>
        <w:gridCol w:w="1150"/>
        <w:gridCol w:w="1306"/>
        <w:tblGridChange w:id="0">
          <w:tblGrid>
            <w:gridCol w:w="3808"/>
            <w:gridCol w:w="1601"/>
            <w:gridCol w:w="779"/>
            <w:gridCol w:w="932"/>
            <w:gridCol w:w="1150"/>
            <w:gridCol w:w="1306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6"/>
            <w:shd w:fill="00b050" w:val="clear"/>
            <w:vAlign w:val="center"/>
          </w:tcPr>
          <w:p w:rsidR="00000000" w:rsidDel="00000000" w:rsidP="00000000" w:rsidRDefault="00000000" w:rsidRPr="00000000" w14:paraId="00000177">
            <w:pPr>
              <w:shd w:fill="00b050" w:val="clear"/>
              <w:spacing w:after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Melhores Resultados da Época de 2018-19 (2º ano júnior) Leiria Marcha Atlética Clube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17D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Competição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17E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Prova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17F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Classif.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180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Marca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181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Data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182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Local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3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Camp. Nacional Juniores (Pista coberta)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4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3.000m Marcha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5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1ª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6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14:21.10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7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23-02-2019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8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Pombal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9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Camp. Nacional Marcha - Estrada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A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10Km Marcha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B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1ª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C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52:25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D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09-03-2019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E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Ourém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F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Camp. Nacional Universitário (Pista coberta)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0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3.000m Marcha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1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1ª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2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13:59.98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3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17-03-2019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4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Pombal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95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Taça da Europa de Marcha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96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10Km Marcha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97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12ª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98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50:07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99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19-05-2019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9A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Alytus (LIT)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B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Taça de Portugal em Marcha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C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10.000m Marcha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D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1ª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E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49:06.31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F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25-4-3019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0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Quarteira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1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Campeonato Nacional Juniores (Ar Livre)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2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10.000m Marcha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3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1ª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4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49:52.24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5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6-7-2019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6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Vagos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A7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Universíadas de Verão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A8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  <w:rtl w:val="0"/>
              </w:rPr>
              <w:t xml:space="preserve">20Km Marcha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A9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  <w:rtl w:val="0"/>
              </w:rPr>
              <w:t xml:space="preserve">18ª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AA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  <w:rtl w:val="0"/>
              </w:rPr>
              <w:t xml:space="preserve">1:47:10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AB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  <w:rtl w:val="0"/>
              </w:rPr>
              <w:t xml:space="preserve">12-7-2019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AC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  <w:rtl w:val="0"/>
              </w:rPr>
              <w:t xml:space="preserve">Nápoles (ITA)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AD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  <w:rtl w:val="0"/>
              </w:rPr>
              <w:t xml:space="preserve">Campeonato da Europa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Sub-20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AE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  <w:rtl w:val="0"/>
              </w:rPr>
              <w:t xml:space="preserve">10.000m Marcha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AF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  <w:rtl w:val="0"/>
              </w:rPr>
              <w:t xml:space="preserve">11ª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B0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  <w:rtl w:val="0"/>
              </w:rPr>
              <w:t xml:space="preserve">49:23:37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B1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  <w:rtl w:val="0"/>
              </w:rPr>
              <w:t xml:space="preserve">21-9-2019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B2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highlight w:val="yellow"/>
                <w:rtl w:val="0"/>
              </w:rPr>
              <w:t xml:space="preserve">Boras (SUE)</w:t>
            </w:r>
          </w:p>
        </w:tc>
      </w:tr>
    </w:tbl>
    <w:p w:rsidR="00000000" w:rsidDel="00000000" w:rsidP="00000000" w:rsidRDefault="00000000" w:rsidRPr="00000000" w14:paraId="000001B3">
      <w:pPr>
        <w:jc w:val="center"/>
        <w:rPr>
          <w:b w:val="1"/>
          <w:bCs w:val="1"/>
          <w:color w:val="00b0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jc w:val="center"/>
        <w:rPr>
          <w:b w:val="1"/>
          <w:bCs w:val="1"/>
          <w:color w:val="00b05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17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34"/>
        <w:gridCol w:w="1601"/>
        <w:gridCol w:w="779"/>
        <w:gridCol w:w="929"/>
        <w:gridCol w:w="1150"/>
        <w:gridCol w:w="1283"/>
        <w:tblGridChange w:id="0">
          <w:tblGrid>
            <w:gridCol w:w="3434"/>
            <w:gridCol w:w="1601"/>
            <w:gridCol w:w="779"/>
            <w:gridCol w:w="929"/>
            <w:gridCol w:w="1150"/>
            <w:gridCol w:w="1283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6"/>
            <w:shd w:fill="00b050" w:val="clear"/>
            <w:vAlign w:val="center"/>
          </w:tcPr>
          <w:p w:rsidR="00000000" w:rsidDel="00000000" w:rsidP="00000000" w:rsidRDefault="00000000" w:rsidRPr="00000000" w14:paraId="000001B5">
            <w:pPr>
              <w:spacing w:after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Melhores Resultados da Época de 2017-18 (1º ano júnior) Grupo de Amigos Casais do Vento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1BB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Competição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1BC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Prova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1BD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Classif.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1BE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Marca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1BF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Data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1C0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Local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1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Camp. Nacional Juniores (Pista coberta)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2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3.000m Marcha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3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2ª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4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14:12.11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5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20-01-2018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6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Pombal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7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Camp. Nacional Marcha - Estrada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8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10 km Marcha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9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2ª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A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50:38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B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04-02-2018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C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Quarteira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CD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Campeonato do Mundo de Nações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CE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10Km Marcha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CF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21ª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D0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50:50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D1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06-05-2018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1D2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Taicang (CHI)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D3">
            <w:pPr>
              <w:spacing w:after="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Camp. Nacional Juniores (Ar livre)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D4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10.000m Marcha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5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6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50:50.15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D7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30-06-2018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D8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Vagos</w:t>
            </w:r>
          </w:p>
        </w:tc>
      </w:tr>
    </w:tbl>
    <w:p w:rsidR="00000000" w:rsidDel="00000000" w:rsidP="00000000" w:rsidRDefault="00000000" w:rsidRPr="00000000" w14:paraId="000001D9">
      <w:pPr>
        <w:jc w:val="center"/>
        <w:rPr>
          <w:b w:val="1"/>
          <w:bCs w:val="1"/>
          <w:color w:val="00b0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rPr>
          <w:b w:val="1"/>
          <w:bCs w:val="1"/>
          <w:color w:val="00b05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709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P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yperlink" Target="mailto:joanastar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